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4E" w:rsidRPr="00D7614E" w:rsidRDefault="00524DBA" w:rsidP="00D76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24DB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Comitê Consultivo</w:t>
      </w:r>
      <w:r w:rsidR="00D7614E" w:rsidRPr="00D7614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do Projeto </w:t>
      </w:r>
      <w:proofErr w:type="spellStart"/>
      <w:proofErr w:type="gramStart"/>
      <w:r w:rsidR="00D7614E" w:rsidRPr="00D7614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InCo</w:t>
      </w:r>
      <w:proofErr w:type="spellEnd"/>
      <w:proofErr w:type="gramEnd"/>
      <w:r w:rsidR="00D7614E" w:rsidRPr="00D7614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.TB</w:t>
      </w:r>
    </w:p>
    <w:p w:rsidR="00D7614E" w:rsidRDefault="00D7614E" w:rsidP="00524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4DBA" w:rsidRPr="00524DBA" w:rsidRDefault="00524DBA" w:rsidP="00D76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Afrânio </w:t>
      </w:r>
      <w:proofErr w:type="spellStart"/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Kri</w:t>
      </w:r>
      <w:r w:rsidR="00D7614E">
        <w:rPr>
          <w:rFonts w:ascii="Times New Roman" w:eastAsia="Times New Roman" w:hAnsi="Times New Roman" w:cs="Times New Roman"/>
          <w:sz w:val="24"/>
          <w:szCs w:val="24"/>
          <w:lang w:eastAsia="pt-BR"/>
        </w:rPr>
        <w:t>tski</w:t>
      </w:r>
      <w:proofErr w:type="spellEnd"/>
      <w:r w:rsidR="00D7614E">
        <w:rPr>
          <w:rFonts w:ascii="Times New Roman" w:eastAsia="Times New Roman" w:hAnsi="Times New Roman" w:cs="Times New Roman"/>
          <w:sz w:val="24"/>
          <w:szCs w:val="24"/>
          <w:lang w:eastAsia="pt-BR"/>
        </w:rPr>
        <w:t>, professor titular da UFRJ -</w:t>
      </w:r>
      <w:proofErr w:type="gramStart"/>
      <w:r w:rsidR="00D76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pesquisador da </w:t>
      </w:r>
      <w:proofErr w:type="spellStart"/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Rede-TB</w:t>
      </w:r>
      <w:proofErr w:type="spellEnd"/>
    </w:p>
    <w:p w:rsidR="00524DBA" w:rsidRPr="00524DBA" w:rsidRDefault="00D7614E" w:rsidP="00D76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Alexandre do Valle Menezes - </w:t>
      </w:r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Global </w:t>
      </w:r>
      <w:proofErr w:type="spellStart"/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Health</w:t>
      </w:r>
      <w:proofErr w:type="spellEnd"/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Strategies</w:t>
      </w:r>
      <w:proofErr w:type="spellEnd"/>
    </w:p>
    <w:p w:rsidR="00524DBA" w:rsidRPr="00524DBA" w:rsidRDefault="00524DBA" w:rsidP="00D76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Anete </w:t>
      </w:r>
      <w:proofErr w:type="spellStart"/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Trajma</w:t>
      </w:r>
      <w:r w:rsidR="00D7614E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proofErr w:type="spellEnd"/>
      <w:r w:rsidR="00D7614E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consultora sênior do projeto -</w:t>
      </w:r>
      <w:proofErr w:type="gramStart"/>
      <w:r w:rsidR="00D76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professora da UGF, pesquisadora da </w:t>
      </w:r>
      <w:proofErr w:type="spellStart"/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Rede-TB</w:t>
      </w:r>
      <w:proofErr w:type="spellEnd"/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24DBA" w:rsidRPr="00524DBA" w:rsidRDefault="00D7614E" w:rsidP="00D76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Durovni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superintendente</w:t>
      </w:r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Departamento de Atenção Básica, SMSDC-RJ </w:t>
      </w:r>
    </w:p>
    <w:p w:rsidR="00524DBA" w:rsidRPr="00524DBA" w:rsidRDefault="00D7614E" w:rsidP="00D76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Draurio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Barreira -</w:t>
      </w:r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coordenador do PNCT, responsável pelo projeto</w:t>
      </w:r>
    </w:p>
    <w:p w:rsidR="00524DBA" w:rsidRPr="00524DBA" w:rsidRDefault="00524DBA" w:rsidP="00D76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Ezio</w:t>
      </w:r>
      <w:proofErr w:type="spellEnd"/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Távora</w:t>
      </w:r>
      <w:r w:rsidR="00D76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Start"/>
      <w:r w:rsidR="00D76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pesquisador da </w:t>
      </w:r>
      <w:proofErr w:type="spellStart"/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Rede-TB</w:t>
      </w:r>
      <w:proofErr w:type="spellEnd"/>
      <w:r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ativista </w:t>
      </w:r>
    </w:p>
    <w:p w:rsidR="00524DBA" w:rsidRPr="00524DBA" w:rsidRDefault="00D7614E" w:rsidP="00D76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Keravec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ex-diretor do projeto MSH Brasil atualmente diretor do GDF</w:t>
      </w:r>
    </w:p>
    <w:p w:rsidR="00524DBA" w:rsidRPr="00524DBA" w:rsidRDefault="00D7614E" w:rsidP="00D76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Josué Lima - </w:t>
      </w:r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consultor do PNCT </w:t>
      </w:r>
    </w:p>
    <w:p w:rsidR="00524DBA" w:rsidRPr="00524DBA" w:rsidRDefault="00D7614E" w:rsidP="00D76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Marcelo Cordeiro - </w:t>
      </w:r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pesquisador da FMTAM </w:t>
      </w:r>
    </w:p>
    <w:p w:rsidR="00524DBA" w:rsidRPr="00524DBA" w:rsidRDefault="00D7614E" w:rsidP="00D76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Teixeira Pinto - </w:t>
      </w:r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pesquisadora do IFF/</w:t>
      </w:r>
      <w:proofErr w:type="spellStart"/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Fiocruz</w:t>
      </w:r>
      <w:proofErr w:type="spellEnd"/>
    </w:p>
    <w:p w:rsidR="00524DBA" w:rsidRPr="00524DBA" w:rsidRDefault="00D7614E" w:rsidP="00D76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Margareth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Dalcolmo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pesquisadora do CRPHF/</w:t>
      </w:r>
      <w:proofErr w:type="spellStart"/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Fiocruz</w:t>
      </w:r>
      <w:proofErr w:type="spellEnd"/>
    </w:p>
    <w:p w:rsidR="00524DBA" w:rsidRPr="00524DBA" w:rsidRDefault="00D7614E" w:rsidP="00D76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Valeria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pesquisadora do IPEC/</w:t>
      </w:r>
      <w:proofErr w:type="spellStart"/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Fiocruz</w:t>
      </w:r>
      <w:proofErr w:type="spellEnd"/>
    </w:p>
    <w:p w:rsidR="00524DBA" w:rsidRPr="00524DBA" w:rsidRDefault="00D7614E" w:rsidP="00D76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Assistente de projeto 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524DBA" w:rsidRPr="00524DBA">
        <w:rPr>
          <w:rFonts w:ascii="Times New Roman" w:eastAsia="Times New Roman" w:hAnsi="Times New Roman" w:cs="Times New Roman"/>
          <w:sz w:val="24"/>
          <w:szCs w:val="24"/>
          <w:lang w:eastAsia="pt-BR"/>
        </w:rPr>
        <w:t>Renata da Silva Antunes</w:t>
      </w:r>
    </w:p>
    <w:p w:rsidR="00285162" w:rsidRDefault="00285162"/>
    <w:sectPr w:rsidR="00285162" w:rsidSect="002851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4DBA"/>
    <w:rsid w:val="00285162"/>
    <w:rsid w:val="00524DBA"/>
    <w:rsid w:val="00D7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1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524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0</DocSecurity>
  <Lines>5</Lines>
  <Paragraphs>1</Paragraphs>
  <ScaleCrop>false</ScaleCrop>
  <Company>Grizli777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2013-02-05T20:14:00Z</dcterms:created>
  <dcterms:modified xsi:type="dcterms:W3CDTF">2013-02-05T20:14:00Z</dcterms:modified>
</cp:coreProperties>
</file>